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9E" w:rsidRP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46BA3E" wp14:editId="4D63BD1B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6119495" cy="8500745"/>
            <wp:effectExtent l="0" t="0" r="0" b="0"/>
            <wp:wrapTight wrapText="bothSides">
              <wp:wrapPolygon edited="0">
                <wp:start x="0" y="0"/>
                <wp:lineTo x="0" y="21540"/>
                <wp:lineTo x="21517" y="21540"/>
                <wp:lineTo x="21517" y="0"/>
                <wp:lineTo x="0" y="0"/>
              </wp:wrapPolygon>
            </wp:wrapTight>
            <wp:docPr id="2" name="Рисунок 2" descr="J:\предписания по департамента\Новые скан. положния 2018\пи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редписания по департамента\Новые скан. положния 2018\пи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50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3F1" w:rsidRPr="00DC109E" w:rsidRDefault="009133F1" w:rsidP="00DC109E">
      <w:pPr>
        <w:pStyle w:val="a4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9E">
        <w:rPr>
          <w:rFonts w:ascii="Times New Roman" w:hAnsi="Times New Roman" w:cs="Times New Roman"/>
          <w:sz w:val="24"/>
          <w:szCs w:val="24"/>
        </w:rPr>
        <w:lastRenderedPageBreak/>
        <w:t>В МБДОУ организуется питание воспитанников. Продукты питания приобретаются в трогующих организациях приналичии сертификатов качества и разрешения служб санитарно-эпидемиологич</w:t>
      </w:r>
      <w:r w:rsidR="00623D15" w:rsidRPr="00DC109E">
        <w:rPr>
          <w:rFonts w:ascii="Times New Roman" w:hAnsi="Times New Roman" w:cs="Times New Roman"/>
          <w:sz w:val="24"/>
          <w:szCs w:val="24"/>
        </w:rPr>
        <w:t>еского надзора на их использование в детском учреждении.</w:t>
      </w:r>
    </w:p>
    <w:p w:rsidR="00446E97" w:rsidRPr="002F456D" w:rsidRDefault="003801FF" w:rsidP="00DC109E">
      <w:pPr>
        <w:pStyle w:val="a4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>Администрация организует 3</w:t>
      </w:r>
      <w:r w:rsidR="00F87D15" w:rsidRPr="002F456D">
        <w:rPr>
          <w:rFonts w:ascii="Times New Roman" w:hAnsi="Times New Roman" w:cs="Times New Roman"/>
          <w:sz w:val="24"/>
          <w:szCs w:val="24"/>
        </w:rPr>
        <w:t>-х</w:t>
      </w:r>
      <w:r w:rsidR="00446E97" w:rsidRPr="002F456D">
        <w:rPr>
          <w:rFonts w:ascii="Times New Roman" w:hAnsi="Times New Roman" w:cs="Times New Roman"/>
          <w:sz w:val="24"/>
          <w:szCs w:val="24"/>
        </w:rPr>
        <w:t xml:space="preserve"> разовое</w:t>
      </w:r>
      <w:r w:rsidRPr="002F456D">
        <w:rPr>
          <w:rFonts w:ascii="Times New Roman" w:hAnsi="Times New Roman" w:cs="Times New Roman"/>
          <w:sz w:val="24"/>
          <w:szCs w:val="24"/>
        </w:rPr>
        <w:t xml:space="preserve"> горячее</w:t>
      </w:r>
      <w:r w:rsidR="00446E97" w:rsidRPr="002F456D">
        <w:rPr>
          <w:rFonts w:ascii="Times New Roman" w:hAnsi="Times New Roman" w:cs="Times New Roman"/>
          <w:sz w:val="24"/>
          <w:szCs w:val="24"/>
        </w:rPr>
        <w:t xml:space="preserve"> питание </w:t>
      </w:r>
      <w:r w:rsidRPr="002F456D">
        <w:rPr>
          <w:rFonts w:ascii="Times New Roman" w:hAnsi="Times New Roman" w:cs="Times New Roman"/>
          <w:sz w:val="24"/>
          <w:szCs w:val="24"/>
        </w:rPr>
        <w:t xml:space="preserve">и дополнительное питание в виде соков или молочной продукции для </w:t>
      </w:r>
      <w:r w:rsidR="00446E97" w:rsidRPr="002F456D">
        <w:rPr>
          <w:rFonts w:ascii="Times New Roman" w:hAnsi="Times New Roman" w:cs="Times New Roman"/>
          <w:sz w:val="24"/>
          <w:szCs w:val="24"/>
        </w:rPr>
        <w:t>детей, обеспечивая их качественным, полноценным дневным рационом в соответствии с режимом питания, отвечающим физиологическим особенностям детей различных возрастных групп.</w:t>
      </w:r>
    </w:p>
    <w:p w:rsidR="00E83916" w:rsidRPr="002F456D" w:rsidRDefault="00F13B14" w:rsidP="00DC109E">
      <w:pPr>
        <w:pStyle w:val="a4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 xml:space="preserve">Организацию питания детей  - </w:t>
      </w:r>
      <w:r w:rsidR="00E83916" w:rsidRPr="002F456D">
        <w:rPr>
          <w:rFonts w:ascii="Times New Roman" w:hAnsi="Times New Roman" w:cs="Times New Roman"/>
          <w:sz w:val="24"/>
          <w:szCs w:val="24"/>
        </w:rPr>
        <w:t>получение, хранение и учет продуктов</w:t>
      </w:r>
      <w:r w:rsidR="00DB3ED1" w:rsidRPr="002F456D">
        <w:rPr>
          <w:rFonts w:ascii="Times New Roman" w:hAnsi="Times New Roman" w:cs="Times New Roman"/>
          <w:sz w:val="24"/>
          <w:szCs w:val="24"/>
        </w:rPr>
        <w:t xml:space="preserve">ыхтоваров, </w:t>
      </w:r>
      <w:r w:rsidR="00E83916" w:rsidRPr="002F456D">
        <w:rPr>
          <w:rFonts w:ascii="Times New Roman" w:hAnsi="Times New Roman" w:cs="Times New Roman"/>
          <w:sz w:val="24"/>
          <w:szCs w:val="24"/>
        </w:rPr>
        <w:t>производство кулинарной продукции на пищеблоке,  создание   условий  для пр</w:t>
      </w:r>
      <w:r w:rsidRPr="002F456D">
        <w:rPr>
          <w:rFonts w:ascii="Times New Roman" w:hAnsi="Times New Roman" w:cs="Times New Roman"/>
          <w:sz w:val="24"/>
          <w:szCs w:val="24"/>
        </w:rPr>
        <w:t>иема пищи детьми в группах и прочее,</w:t>
      </w:r>
      <w:r w:rsidR="00E83916" w:rsidRPr="002F456D">
        <w:rPr>
          <w:rFonts w:ascii="Times New Roman" w:hAnsi="Times New Roman" w:cs="Times New Roman"/>
          <w:sz w:val="24"/>
          <w:szCs w:val="24"/>
        </w:rPr>
        <w:t xml:space="preserve"> осуществляют работники  Учреждения  в соотве</w:t>
      </w:r>
      <w:r w:rsidR="00B04A0E" w:rsidRPr="002F456D">
        <w:rPr>
          <w:rFonts w:ascii="Times New Roman" w:hAnsi="Times New Roman" w:cs="Times New Roman"/>
          <w:sz w:val="24"/>
          <w:szCs w:val="24"/>
        </w:rPr>
        <w:t xml:space="preserve">тствии со штатным расписанием, </w:t>
      </w:r>
      <w:r w:rsidR="00E83916" w:rsidRPr="002F456D">
        <w:rPr>
          <w:rFonts w:ascii="Times New Roman" w:hAnsi="Times New Roman" w:cs="Times New Roman"/>
          <w:sz w:val="24"/>
          <w:szCs w:val="24"/>
        </w:rPr>
        <w:t>функциональными обязанно</w:t>
      </w:r>
      <w:r w:rsidRPr="002F456D">
        <w:rPr>
          <w:rFonts w:ascii="Times New Roman" w:hAnsi="Times New Roman" w:cs="Times New Roman"/>
          <w:sz w:val="24"/>
          <w:szCs w:val="24"/>
        </w:rPr>
        <w:t>стями</w:t>
      </w:r>
      <w:r w:rsidR="00B04A0E" w:rsidRPr="002F456D">
        <w:rPr>
          <w:rFonts w:ascii="Times New Roman" w:hAnsi="Times New Roman" w:cs="Times New Roman"/>
          <w:sz w:val="24"/>
          <w:szCs w:val="24"/>
        </w:rPr>
        <w:t xml:space="preserve"> и соблюдением правил охраны труда и технике безопасности</w:t>
      </w:r>
      <w:r w:rsidR="00E83916" w:rsidRPr="002F45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3A30" w:rsidRPr="002F456D" w:rsidRDefault="00F83BAF" w:rsidP="00DC109E">
      <w:pPr>
        <w:pStyle w:val="a4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>Для обеспечения преемственности питания</w:t>
      </w:r>
      <w:r w:rsidR="00DB3ED1" w:rsidRPr="002F456D">
        <w:rPr>
          <w:rFonts w:ascii="Times New Roman" w:hAnsi="Times New Roman" w:cs="Times New Roman"/>
          <w:sz w:val="24"/>
          <w:szCs w:val="24"/>
        </w:rPr>
        <w:t xml:space="preserve">, </w:t>
      </w:r>
      <w:r w:rsidRPr="002F456D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F35A73" w:rsidRPr="002F456D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2F456D">
        <w:rPr>
          <w:rFonts w:ascii="Times New Roman" w:hAnsi="Times New Roman" w:cs="Times New Roman"/>
          <w:sz w:val="24"/>
          <w:szCs w:val="24"/>
        </w:rPr>
        <w:t xml:space="preserve"> информируют об ассортименте питания ребёнка, вывешивая меню на раздаче и в приёмных всех возрастных  групп, с указанием полно</w:t>
      </w:r>
      <w:r w:rsidR="00F13B14" w:rsidRPr="002F456D">
        <w:rPr>
          <w:rFonts w:ascii="Times New Roman" w:hAnsi="Times New Roman" w:cs="Times New Roman"/>
          <w:sz w:val="24"/>
          <w:szCs w:val="24"/>
        </w:rPr>
        <w:t>го наименования блюд, их выхода и</w:t>
      </w:r>
      <w:r w:rsidR="00DB3ED1" w:rsidRPr="002F456D">
        <w:rPr>
          <w:rFonts w:ascii="Times New Roman" w:hAnsi="Times New Roman" w:cs="Times New Roman"/>
          <w:sz w:val="24"/>
          <w:szCs w:val="24"/>
        </w:rPr>
        <w:t xml:space="preserve"> стоимости дневного рациона.</w:t>
      </w:r>
    </w:p>
    <w:p w:rsidR="00F93A30" w:rsidRPr="002F456D" w:rsidRDefault="00F03BF5" w:rsidP="00DC109E">
      <w:pPr>
        <w:pStyle w:val="a4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Выдача пищи воспитанникам осуществляется </w:t>
      </w:r>
      <w:r w:rsidR="00DB3ED1" w:rsidRPr="002F456D">
        <w:rPr>
          <w:rFonts w:ascii="Times New Roman" w:hAnsi="Times New Roman" w:cs="Times New Roman"/>
          <w:color w:val="181910"/>
          <w:sz w:val="24"/>
          <w:szCs w:val="24"/>
        </w:rPr>
        <w:t>по графику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>.</w:t>
      </w:r>
    </w:p>
    <w:p w:rsidR="00CB0FEF" w:rsidRPr="002F456D" w:rsidRDefault="00F03BF5" w:rsidP="00DC109E">
      <w:pPr>
        <w:pStyle w:val="a4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>Ежедневно, на основании списков присутствующих детей,</w:t>
      </w:r>
      <w:r w:rsidR="00DB3ED1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составляет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>ся меню-раскладка</w:t>
      </w:r>
      <w:r w:rsidR="00DB3ED1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на с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>ледующий день.</w:t>
      </w:r>
    </w:p>
    <w:p w:rsidR="00CB0FEF" w:rsidRPr="002F456D" w:rsidRDefault="005269F0" w:rsidP="00CB0FE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>На следующий день, с</w:t>
      </w:r>
      <w:r w:rsidR="00DB3ED1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8.00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до 8.30ч.</w:t>
      </w:r>
      <w:r w:rsidR="00DB3ED1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воспитатели подают сведения о фактическом присутствии воспит</w:t>
      </w:r>
      <w:r w:rsidR="00F03BF5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анников в группах. </w:t>
      </w:r>
    </w:p>
    <w:p w:rsidR="00CB0FEF" w:rsidRPr="002F456D" w:rsidRDefault="00DB3ED1" w:rsidP="00CB0FE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В случае снижения численности детей, если закладка продуктов для приготовления завтрака </w:t>
      </w:r>
      <w:r w:rsidR="00CB0FEF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и обеда 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произошла, порции </w:t>
      </w:r>
      <w:r w:rsidR="00F03BF5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отпускаются другим детям в виде 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увеличения нормы блюда.   </w:t>
      </w:r>
    </w:p>
    <w:p w:rsidR="002E2D6A" w:rsidRPr="002F456D" w:rsidRDefault="00DB3ED1" w:rsidP="00CB0FE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>С последу</w:t>
      </w:r>
      <w:r w:rsidR="00F03BF5" w:rsidRPr="002F456D">
        <w:rPr>
          <w:rFonts w:ascii="Times New Roman" w:hAnsi="Times New Roman" w:cs="Times New Roman"/>
          <w:color w:val="181910"/>
          <w:sz w:val="24"/>
          <w:szCs w:val="24"/>
        </w:rPr>
        <w:t>ющи</w:t>
      </w:r>
      <w:r w:rsidR="00CB0FEF" w:rsidRPr="002F456D">
        <w:rPr>
          <w:rFonts w:ascii="Times New Roman" w:hAnsi="Times New Roman" w:cs="Times New Roman"/>
          <w:color w:val="181910"/>
          <w:sz w:val="24"/>
          <w:szCs w:val="24"/>
        </w:rPr>
        <w:t>х</w:t>
      </w:r>
      <w:r w:rsidR="00F03BF5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приемо</w:t>
      </w:r>
      <w:r w:rsidR="00CB0FEF" w:rsidRPr="002F456D">
        <w:rPr>
          <w:rFonts w:ascii="Times New Roman" w:hAnsi="Times New Roman" w:cs="Times New Roman"/>
          <w:color w:val="181910"/>
          <w:sz w:val="24"/>
          <w:szCs w:val="24"/>
        </w:rPr>
        <w:t>в</w:t>
      </w:r>
      <w:r w:rsidR="00F03BF5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пищи,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дети, отсутствующие в учреждении, снимаются с питания, а продукты, </w:t>
      </w:r>
      <w:r w:rsidR="00CB0FEF"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выдаются уже на фактически присутствующих детей.  </w:t>
      </w:r>
    </w:p>
    <w:p w:rsidR="00CB0FEF" w:rsidRPr="002F456D" w:rsidRDefault="00CB0FEF" w:rsidP="00CB0FE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</w:p>
    <w:p w:rsidR="00F13B14" w:rsidRPr="002F456D" w:rsidRDefault="005269F0" w:rsidP="00DC109E">
      <w:pPr>
        <w:pStyle w:val="a4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</w:t>
      </w:r>
      <w:r w:rsidR="002E2D6A" w:rsidRPr="002F4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тветственность</w:t>
      </w:r>
    </w:p>
    <w:p w:rsidR="002E2D6A" w:rsidRPr="002F456D" w:rsidRDefault="002E2D6A" w:rsidP="00F87D1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D6A" w:rsidRPr="002F456D" w:rsidRDefault="002E2D6A" w:rsidP="00DC109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МБДО</w:t>
      </w:r>
      <w:r w:rsidR="00F35A73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осуществляет административный и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производственный контроль над качеством услуг, в целях охраны, сохранения  и укрепления здоровья воспитанников.</w:t>
      </w:r>
    </w:p>
    <w:p w:rsidR="002E2D6A" w:rsidRPr="002F456D" w:rsidRDefault="00C53921" w:rsidP="00DC109E">
      <w:pPr>
        <w:pStyle w:val="a4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МБДОУ обеспечивает строгий контроль в части организации поставок продуктовых товаров. Продукты, поступающие в МБДОУ, на момент поставки должны иметь соответствующие разрешительные документы – накладные с указанием цены товара, сертификаты соответствия, удостоверения качества. </w:t>
      </w:r>
    </w:p>
    <w:p w:rsidR="000045CE" w:rsidRPr="002F456D" w:rsidRDefault="00C53921" w:rsidP="005269F0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некачественной продукции, недостаточного ассортимента и несвоевременной поставке предоставляется в письменной, документально подтвержденной </w:t>
      </w:r>
      <w:r w:rsidR="00E4543D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в хозяйственно – эксплуатационный отдел Управления образования 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МКУ «Централизованная бухгалтерия</w:t>
      </w:r>
      <w:r w:rsidR="00756DB4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течение 5 дней.</w:t>
      </w:r>
    </w:p>
    <w:p w:rsidR="00AB32FA" w:rsidRPr="002F456D" w:rsidRDefault="00756DB4" w:rsidP="00DC109E">
      <w:pPr>
        <w:pStyle w:val="a4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</w:t>
      </w:r>
      <w:r w:rsidR="00AB4C99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создается и действует бракеражная комиссия. </w:t>
      </w:r>
    </w:p>
    <w:p w:rsidR="00AB32FA" w:rsidRPr="002F456D" w:rsidRDefault="00756DB4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комиссии, сроки её полномочий утверждаются приказом заведующей.</w:t>
      </w:r>
      <w:r w:rsidR="00AB32FA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 комиссия состоит из 3-</w:t>
      </w:r>
      <w:r w:rsidR="00CB0FEF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32FA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членов. В состав комиссии входят: заведующая (председатель комиссии), </w:t>
      </w:r>
      <w:r w:rsidR="00CB0FEF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</w:t>
      </w:r>
      <w:r w:rsidR="00AB32FA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сестра,  повар, завхоз.</w:t>
      </w:r>
    </w:p>
    <w:p w:rsidR="00AB32FA" w:rsidRPr="002F456D" w:rsidRDefault="00AB32FA" w:rsidP="005269F0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бракеражной комиссии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B32FA" w:rsidRPr="002F456D" w:rsidRDefault="00AB32FA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ествляют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санитарно-гигиени</w:t>
      </w:r>
      <w:r w:rsidR="00AB4C99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ческих норм при 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доставке и разгрузке продуктов питания;</w:t>
      </w:r>
    </w:p>
    <w:p w:rsidR="00AB32FA" w:rsidRPr="002F456D" w:rsidRDefault="00AB32FA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проверяю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 пригодность складские и другие помещения, предназначенные для хранения продуктов питания, а также соблюдения правил и условий их хранения;</w:t>
      </w:r>
    </w:p>
    <w:p w:rsidR="00675771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4C99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организацию работы на пищеблоке;</w:t>
      </w:r>
    </w:p>
    <w:p w:rsidR="00675771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сроками  реализа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продуктов питания и качеством приготовленной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пищи;</w:t>
      </w:r>
    </w:p>
    <w:p w:rsidR="00675771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проверяю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соответствие пищи физиологическим потребностям детей в основных пищевых веществах;</w:t>
      </w:r>
    </w:p>
    <w:p w:rsidR="00675771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следя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 соблюдением правил личной гигиены работниками пищеблока;</w:t>
      </w:r>
    </w:p>
    <w:p w:rsidR="00675771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периодически присутствуют при закладке  продуктов, проверяю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выход 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готовых блюд и кулинарных изделий;</w:t>
      </w:r>
    </w:p>
    <w:p w:rsidR="00F93A30" w:rsidRPr="002F456D" w:rsidRDefault="00675771" w:rsidP="00F87D1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проверяю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соот</w:t>
      </w:r>
      <w:r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ветствие объемов приготовленных готовых блюд</w:t>
      </w:r>
      <w:r w:rsidR="00F93A30" w:rsidRPr="002F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объему разовых порций и количеству детей.</w:t>
      </w:r>
    </w:p>
    <w:p w:rsidR="007766F6" w:rsidRPr="002F456D" w:rsidRDefault="00675771" w:rsidP="005269F0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color w:val="181910"/>
          <w:sz w:val="24"/>
          <w:szCs w:val="24"/>
        </w:rPr>
        <w:t>Выдача готовой пищи воспитанникам</w:t>
      </w:r>
      <w:r w:rsidR="009133F1" w:rsidRPr="002F456D">
        <w:rPr>
          <w:rFonts w:ascii="Times New Roman" w:hAnsi="Times New Roman" w:cs="Times New Roman"/>
          <w:color w:val="181910"/>
          <w:sz w:val="24"/>
          <w:szCs w:val="24"/>
        </w:rPr>
        <w:t>,</w:t>
      </w:r>
      <w:r w:rsidRPr="002F456D">
        <w:rPr>
          <w:rFonts w:ascii="Times New Roman" w:hAnsi="Times New Roman" w:cs="Times New Roman"/>
          <w:color w:val="181910"/>
          <w:sz w:val="24"/>
          <w:szCs w:val="24"/>
        </w:rPr>
        <w:t xml:space="preserve"> производится только после снятия пробы членами бракеражной комиссии с обязательной отметкой вкусовых качеств, готовности блюд и записи полученных результатов в бракеражном журнале. Вес порционных блюд должен соответствовать выходу блюда, указанному в меню – раскладке.</w:t>
      </w:r>
    </w:p>
    <w:p w:rsidR="007766F6" w:rsidRPr="002F456D" w:rsidRDefault="00675771" w:rsidP="00DC109E">
      <w:pPr>
        <w:pStyle w:val="a4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56D">
        <w:rPr>
          <w:rFonts w:ascii="Times New Roman" w:hAnsi="Times New Roman" w:cs="Times New Roman"/>
          <w:sz w:val="24"/>
          <w:szCs w:val="24"/>
        </w:rPr>
        <w:t>Ответственность за соблюдение нормативов финансовых затрат в части организации питания и за правильную организацию питания детей возлагается на руководителя.</w:t>
      </w:r>
    </w:p>
    <w:p w:rsidR="00675771" w:rsidRPr="00DC109E" w:rsidRDefault="00675771" w:rsidP="00DC109E">
      <w:pPr>
        <w:pStyle w:val="a4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456D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Положением, стороны руководствуются действующим законодательством Российской Федерац</w:t>
      </w:r>
      <w:r w:rsidR="00B04A0E" w:rsidRPr="002F456D">
        <w:rPr>
          <w:rFonts w:ascii="Times New Roman" w:hAnsi="Times New Roman" w:cs="Times New Roman"/>
          <w:sz w:val="24"/>
          <w:szCs w:val="24"/>
        </w:rPr>
        <w:t xml:space="preserve">ии и соответствующей нормативно </w:t>
      </w:r>
      <w:proofErr w:type="gramStart"/>
      <w:r w:rsidRPr="002F456D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2F456D">
        <w:rPr>
          <w:rFonts w:ascii="Times New Roman" w:hAnsi="Times New Roman" w:cs="Times New Roman"/>
          <w:sz w:val="24"/>
          <w:szCs w:val="24"/>
        </w:rPr>
        <w:t>ехнической документацией.</w:t>
      </w:r>
      <w:r w:rsidR="00DC1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578440"/>
            <wp:effectExtent l="0" t="0" r="0" b="0"/>
            <wp:docPr id="3" name="Рисунок 3" descr="J:\предписания по департамента\Новые скан. положния 2018\пи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редписания по департамента\Новые скан. положния 2018\пит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57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9E" w:rsidRPr="00DC109E" w:rsidRDefault="00DC109E" w:rsidP="00DC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109E" w:rsidRPr="00DC109E" w:rsidSect="002F456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32D1"/>
    <w:multiLevelType w:val="multilevel"/>
    <w:tmpl w:val="93AE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D4B27"/>
    <w:multiLevelType w:val="multilevel"/>
    <w:tmpl w:val="DCAEB4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6990652"/>
    <w:multiLevelType w:val="multilevel"/>
    <w:tmpl w:val="2A460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52C8F"/>
    <w:multiLevelType w:val="multilevel"/>
    <w:tmpl w:val="6574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F7ED8"/>
    <w:multiLevelType w:val="multilevel"/>
    <w:tmpl w:val="D166C0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8F121BA"/>
    <w:multiLevelType w:val="multilevel"/>
    <w:tmpl w:val="42E0E8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03A50CE"/>
    <w:multiLevelType w:val="multilevel"/>
    <w:tmpl w:val="4A8A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403369"/>
    <w:multiLevelType w:val="multilevel"/>
    <w:tmpl w:val="DEA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8E6333"/>
    <w:multiLevelType w:val="multilevel"/>
    <w:tmpl w:val="DA8CD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7A43366"/>
    <w:multiLevelType w:val="multilevel"/>
    <w:tmpl w:val="00064C48"/>
    <w:lvl w:ilvl="0">
      <w:start w:val="1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929"/>
    <w:rsid w:val="000045CE"/>
    <w:rsid w:val="00022E5E"/>
    <w:rsid w:val="000D3B81"/>
    <w:rsid w:val="002E2D6A"/>
    <w:rsid w:val="002F456D"/>
    <w:rsid w:val="003801FF"/>
    <w:rsid w:val="0038116C"/>
    <w:rsid w:val="003826BF"/>
    <w:rsid w:val="00446E97"/>
    <w:rsid w:val="004C6E47"/>
    <w:rsid w:val="004E0312"/>
    <w:rsid w:val="005269F0"/>
    <w:rsid w:val="0058147D"/>
    <w:rsid w:val="00607830"/>
    <w:rsid w:val="006200A4"/>
    <w:rsid w:val="00623D15"/>
    <w:rsid w:val="00634CBB"/>
    <w:rsid w:val="00675771"/>
    <w:rsid w:val="006A4929"/>
    <w:rsid w:val="006B749B"/>
    <w:rsid w:val="00756DB4"/>
    <w:rsid w:val="007766F6"/>
    <w:rsid w:val="009133F1"/>
    <w:rsid w:val="00930A48"/>
    <w:rsid w:val="00936168"/>
    <w:rsid w:val="0096004A"/>
    <w:rsid w:val="00967C0F"/>
    <w:rsid w:val="00A6360D"/>
    <w:rsid w:val="00AB32FA"/>
    <w:rsid w:val="00AB4C99"/>
    <w:rsid w:val="00AC765F"/>
    <w:rsid w:val="00AE23D4"/>
    <w:rsid w:val="00B04A0E"/>
    <w:rsid w:val="00C365A6"/>
    <w:rsid w:val="00C53921"/>
    <w:rsid w:val="00C736B6"/>
    <w:rsid w:val="00CB0FEF"/>
    <w:rsid w:val="00DB3ED1"/>
    <w:rsid w:val="00DB4DB6"/>
    <w:rsid w:val="00DC109E"/>
    <w:rsid w:val="00DE2221"/>
    <w:rsid w:val="00DE2435"/>
    <w:rsid w:val="00E316A1"/>
    <w:rsid w:val="00E421B1"/>
    <w:rsid w:val="00E4543D"/>
    <w:rsid w:val="00E6418D"/>
    <w:rsid w:val="00E83916"/>
    <w:rsid w:val="00F03BF5"/>
    <w:rsid w:val="00F13B14"/>
    <w:rsid w:val="00F31DAF"/>
    <w:rsid w:val="00F35A73"/>
    <w:rsid w:val="00F57957"/>
    <w:rsid w:val="00F83BAF"/>
    <w:rsid w:val="00F87D15"/>
    <w:rsid w:val="00F93A30"/>
    <w:rsid w:val="00FD15AE"/>
    <w:rsid w:val="00FD7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6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7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1">
    <w:name w:val="highlight1"/>
    <w:basedOn w:val="a0"/>
    <w:rsid w:val="007766F6"/>
    <w:rPr>
      <w:shd w:val="clear" w:color="auto" w:fill="FFFEBB"/>
    </w:rPr>
  </w:style>
  <w:style w:type="paragraph" w:styleId="a6">
    <w:name w:val="Balloon Text"/>
    <w:basedOn w:val="a"/>
    <w:link w:val="a7"/>
    <w:uiPriority w:val="99"/>
    <w:semiHidden/>
    <w:unhideWhenUsed/>
    <w:rsid w:val="00AB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6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7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1">
    <w:name w:val="highlight1"/>
    <w:basedOn w:val="a0"/>
    <w:rsid w:val="007766F6"/>
    <w:rPr>
      <w:shd w:val="clear" w:color="auto" w:fill="FFFEBB"/>
    </w:rPr>
  </w:style>
  <w:style w:type="paragraph" w:styleId="a6">
    <w:name w:val="Balloon Text"/>
    <w:basedOn w:val="a"/>
    <w:link w:val="a7"/>
    <w:uiPriority w:val="99"/>
    <w:semiHidden/>
    <w:unhideWhenUsed/>
    <w:rsid w:val="00AB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19</cp:revision>
  <cp:lastPrinted>2018-02-13T13:38:00Z</cp:lastPrinted>
  <dcterms:created xsi:type="dcterms:W3CDTF">2012-05-25T07:06:00Z</dcterms:created>
  <dcterms:modified xsi:type="dcterms:W3CDTF">2018-02-19T18:32:00Z</dcterms:modified>
</cp:coreProperties>
</file>